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0CAF9922" w:rsidR="00561015" w:rsidRPr="00890716" w:rsidRDefault="00FD6EAB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(2018</w:t>
      </w:r>
      <w:r w:rsidR="002048A9">
        <w:rPr>
          <w:rFonts w:ascii="Arial" w:hAnsi="Arial" w:cs="Arial"/>
          <w:b/>
          <w:sz w:val="24"/>
        </w:rPr>
        <w:t xml:space="preserve">. </w:t>
      </w:r>
      <w:r w:rsidR="00EF5D40">
        <w:rPr>
          <w:rFonts w:ascii="Arial" w:hAnsi="Arial" w:cs="Arial"/>
          <w:b/>
          <w:sz w:val="24"/>
        </w:rPr>
        <w:t>április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44E65412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</w:p>
    <w:p w14:paraId="5334182B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Vezető Tisztségviselők</w:t>
      </w:r>
    </w:p>
    <w:p w14:paraId="10901D77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3C70AAB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>. Igazgatóságának elnöke: Lázár János</w:t>
      </w:r>
    </w:p>
    <w:p w14:paraId="06643345" w14:textId="1CF3E80A" w:rsidR="00614349" w:rsidRPr="00EF5D40" w:rsidRDefault="00614349" w:rsidP="00EF5D40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lastRenderedPageBreak/>
        <w:t>Az Igazgatóság tagjai:</w:t>
      </w:r>
    </w:p>
    <w:p w14:paraId="680A81C8" w14:textId="237D9E02" w:rsidR="00614349" w:rsidRDefault="00CF2775" w:rsidP="00EF5D40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Lazarovits Márk</w:t>
      </w:r>
    </w:p>
    <w:p w14:paraId="25237484" w14:textId="72B3A3AA" w:rsidR="00EF5D40" w:rsidRDefault="00EF5D40" w:rsidP="00EF5D40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Liszák</w:t>
      </w:r>
      <w:proofErr w:type="spellEnd"/>
      <w:r>
        <w:rPr>
          <w:rFonts w:ascii="Arial" w:hAnsi="Arial" w:cs="Arial"/>
          <w:sz w:val="24"/>
        </w:rPr>
        <w:t xml:space="preserve"> Gábor</w:t>
      </w:r>
    </w:p>
    <w:p w14:paraId="2DDEF4F1" w14:textId="45A84B8E" w:rsidR="00EF5D40" w:rsidRPr="00EF5D40" w:rsidRDefault="00EF5D40" w:rsidP="00EF5D40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Nestor Andrea</w:t>
      </w:r>
    </w:p>
    <w:p w14:paraId="7621B45D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Tütős</w:t>
      </w:r>
      <w:proofErr w:type="spellEnd"/>
      <w:r>
        <w:rPr>
          <w:rFonts w:ascii="Arial" w:hAnsi="Arial" w:cs="Arial"/>
          <w:sz w:val="24"/>
        </w:rPr>
        <w:t xml:space="preserve"> Norbert</w:t>
      </w:r>
    </w:p>
    <w:p w14:paraId="06114468" w14:textId="77777777" w:rsidR="00614349" w:rsidRP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38CBFC2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1B59B7">
        <w:rPr>
          <w:rFonts w:ascii="Arial" w:hAnsi="Arial" w:cs="Arial"/>
          <w:sz w:val="24"/>
        </w:rPr>
        <w:t>Buday Pál</w:t>
      </w:r>
    </w:p>
    <w:p w14:paraId="6401FEB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5DBCEEBB" w14:textId="5D7D8455" w:rsidR="00614349" w:rsidRDefault="0061434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Bertalan Zsolt</w:t>
      </w:r>
    </w:p>
    <w:p w14:paraId="334A91B0" w14:textId="2006F3E3" w:rsidR="00CF2775" w:rsidRPr="00B2086F" w:rsidRDefault="00CF2775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Szentkuti Dániel</w:t>
      </w:r>
    </w:p>
    <w:p w14:paraId="3003AFC7" w14:textId="4AD80D28" w:rsidR="00CF2775" w:rsidRPr="00CF2775" w:rsidRDefault="0061434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77777777" w:rsidR="00614349" w:rsidRDefault="0061434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Az Igazgatóság és a Felügyelőbizottság elnöke és tagjai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14A920D" w14:textId="75A836C7" w:rsidR="008D1DA7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14D1CC26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77777777" w:rsidR="00614349" w:rsidRPr="00C244DF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1F32D523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27603A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 (1)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2807"/>
        <w:gridCol w:w="2772"/>
      </w:tblGrid>
      <w:tr w:rsidR="00C244DF" w14:paraId="2BD192E8" w14:textId="77777777" w:rsidTr="00E266ED">
        <w:tc>
          <w:tcPr>
            <w:tcW w:w="2845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E266ED" w14:paraId="2DBA6C01" w14:textId="77777777" w:rsidTr="00E266ED">
        <w:tc>
          <w:tcPr>
            <w:tcW w:w="2845" w:type="dxa"/>
          </w:tcPr>
          <w:p w14:paraId="21FDA80C" w14:textId="5F793954" w:rsidR="00E266ED" w:rsidRPr="00E266ED" w:rsidRDefault="00EF5D40" w:rsidP="00E266ED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Lazarovits Márk</w:t>
            </w:r>
          </w:p>
        </w:tc>
        <w:tc>
          <w:tcPr>
            <w:tcW w:w="2868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855" w:type="dxa"/>
          </w:tcPr>
          <w:p w14:paraId="66F70652" w14:textId="0C8C1054" w:rsidR="00E266ED" w:rsidRPr="00584BFF" w:rsidRDefault="00E266ED" w:rsidP="00E266ED">
            <w:pPr>
              <w:pStyle w:val="Default"/>
              <w:jc w:val="center"/>
            </w:pPr>
            <w:r>
              <w:t>400 000 HUF</w:t>
            </w:r>
          </w:p>
        </w:tc>
      </w:tr>
      <w:tr w:rsidR="00C244DF" w14:paraId="2610DC07" w14:textId="77777777" w:rsidTr="00E266ED">
        <w:tc>
          <w:tcPr>
            <w:tcW w:w="2845" w:type="dxa"/>
          </w:tcPr>
          <w:p w14:paraId="63CE31A3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Bakos Róbert</w:t>
            </w:r>
          </w:p>
        </w:tc>
        <w:tc>
          <w:tcPr>
            <w:tcW w:w="2868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855" w:type="dxa"/>
          </w:tcPr>
          <w:p w14:paraId="2737E31F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C244DF" w14:paraId="44CFCB76" w14:textId="77777777" w:rsidTr="00E266ED">
        <w:tc>
          <w:tcPr>
            <w:tcW w:w="2845" w:type="dxa"/>
          </w:tcPr>
          <w:p w14:paraId="6FD5C21F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Ujhegyi András</w:t>
            </w:r>
          </w:p>
        </w:tc>
        <w:tc>
          <w:tcPr>
            <w:tcW w:w="2868" w:type="dxa"/>
          </w:tcPr>
          <w:p w14:paraId="76850756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855" w:type="dxa"/>
          </w:tcPr>
          <w:p w14:paraId="6877539E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lastRenderedPageBreak/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77777777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 nem vezető besorolású munkavállalók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1ED46F7B" w:rsidR="00D912BF" w:rsidRDefault="00D83EF5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34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5AB738D0" w:rsidR="00D912BF" w:rsidRDefault="00D83EF5" w:rsidP="00D83EF5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550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2FFBD28B" w:rsidR="00D912BF" w:rsidRDefault="00D83EF5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910 618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77777777" w:rsidR="00403AC7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>Kollektív Szerződése és belső szabályzatai rögzítik. Mértéke a munkaköri besorolástól függően változó. Maximális mértéke 4 havi személyi alapbér. A prémium feltételek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lastRenderedPageBreak/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7777777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2F4A84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2018.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vezető tisztségviselők és 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0F05CE7A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>201</w:t>
      </w:r>
      <w:r w:rsidR="002E7F63">
        <w:rPr>
          <w:rFonts w:ascii="Arial" w:hAnsi="Arial" w:cs="Arial"/>
          <w:sz w:val="24"/>
        </w:rPr>
        <w:t>8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 xml:space="preserve">a csoportszintű </w:t>
      </w:r>
      <w:r w:rsidR="00520885">
        <w:rPr>
          <w:rFonts w:ascii="Arial" w:hAnsi="Arial" w:cs="Arial"/>
          <w:sz w:val="24"/>
        </w:rPr>
        <w:lastRenderedPageBreak/>
        <w:t>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(A vezető tisztségviselők és a felügyelőbizottsági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2441D5B0" w:rsidR="00EB1811" w:rsidRPr="007812B0" w:rsidRDefault="00D83EF5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2018</w:t>
      </w:r>
      <w:r w:rsidR="00EB1811">
        <w:rPr>
          <w:rFonts w:ascii="Arial" w:hAnsi="Arial" w:cs="Arial"/>
          <w:sz w:val="24"/>
        </w:rPr>
        <w:t xml:space="preserve">. </w:t>
      </w:r>
      <w:r w:rsidR="00CE77DC">
        <w:rPr>
          <w:rFonts w:ascii="Arial" w:hAnsi="Arial" w:cs="Arial"/>
          <w:sz w:val="24"/>
        </w:rPr>
        <w:t>április 19</w:t>
      </w:r>
      <w:r w:rsidR="00EB1811"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53C45"/>
    <w:rsid w:val="00060148"/>
    <w:rsid w:val="00106E36"/>
    <w:rsid w:val="001624EB"/>
    <w:rsid w:val="001B59B7"/>
    <w:rsid w:val="001C4178"/>
    <w:rsid w:val="002006EE"/>
    <w:rsid w:val="002048A9"/>
    <w:rsid w:val="00204A1F"/>
    <w:rsid w:val="002B7695"/>
    <w:rsid w:val="002E1173"/>
    <w:rsid w:val="002E7F63"/>
    <w:rsid w:val="002F3598"/>
    <w:rsid w:val="002F505C"/>
    <w:rsid w:val="003C5D50"/>
    <w:rsid w:val="00403AC7"/>
    <w:rsid w:val="004203D9"/>
    <w:rsid w:val="004352A2"/>
    <w:rsid w:val="00493C96"/>
    <w:rsid w:val="004A2033"/>
    <w:rsid w:val="00520885"/>
    <w:rsid w:val="005209A1"/>
    <w:rsid w:val="00561015"/>
    <w:rsid w:val="00614349"/>
    <w:rsid w:val="007812B0"/>
    <w:rsid w:val="007C770A"/>
    <w:rsid w:val="007F2DB6"/>
    <w:rsid w:val="008215E7"/>
    <w:rsid w:val="00866BAC"/>
    <w:rsid w:val="00890716"/>
    <w:rsid w:val="008C064B"/>
    <w:rsid w:val="008D1DA7"/>
    <w:rsid w:val="008D4D8C"/>
    <w:rsid w:val="009C1119"/>
    <w:rsid w:val="009C29F6"/>
    <w:rsid w:val="009D2E6A"/>
    <w:rsid w:val="009D4025"/>
    <w:rsid w:val="009E396D"/>
    <w:rsid w:val="009E7629"/>
    <w:rsid w:val="009F1F6D"/>
    <w:rsid w:val="00A037EB"/>
    <w:rsid w:val="00A061A2"/>
    <w:rsid w:val="00A14BCA"/>
    <w:rsid w:val="00A15688"/>
    <w:rsid w:val="00A21161"/>
    <w:rsid w:val="00AE6444"/>
    <w:rsid w:val="00B2086F"/>
    <w:rsid w:val="00B82CCE"/>
    <w:rsid w:val="00B91A4A"/>
    <w:rsid w:val="00BB3870"/>
    <w:rsid w:val="00BC7894"/>
    <w:rsid w:val="00C07EB7"/>
    <w:rsid w:val="00C244DF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65DC1"/>
    <w:rsid w:val="00FB4F2F"/>
    <w:rsid w:val="00FC1104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9D39-9C07-4A1C-AB6E-0E5B075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4263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2</cp:revision>
  <cp:lastPrinted>2017-07-26T08:38:00Z</cp:lastPrinted>
  <dcterms:created xsi:type="dcterms:W3CDTF">2018-04-19T08:21:00Z</dcterms:created>
  <dcterms:modified xsi:type="dcterms:W3CDTF">2018-04-19T08:21:00Z</dcterms:modified>
</cp:coreProperties>
</file>