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6A8DA02B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 w:rsidR="00814D67">
        <w:rPr>
          <w:rFonts w:ascii="Arial" w:hAnsi="Arial" w:cs="Arial"/>
          <w:b/>
          <w:sz w:val="24"/>
        </w:rPr>
        <w:t>december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28C14A8D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9F7D9A">
        <w:rPr>
          <w:rFonts w:ascii="Arial" w:hAnsi="Arial" w:cs="Arial"/>
          <w:sz w:val="24"/>
        </w:rPr>
        <w:t>Nagy Árpád Csaba</w:t>
      </w:r>
    </w:p>
    <w:p w14:paraId="334A91B0" w14:textId="64075514" w:rsidR="00CF2775" w:rsidRPr="009F7D9A" w:rsidRDefault="00614349" w:rsidP="009F7D9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003AFC7" w14:textId="026D9FBB" w:rsidR="00CF2775" w:rsidRPr="00CF2775" w:rsidRDefault="008A1B5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Tóth Szabolcs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3033"/>
        <w:gridCol w:w="2546"/>
      </w:tblGrid>
      <w:tr w:rsidR="009B3E82" w14:paraId="2BD192E8" w14:textId="77777777" w:rsidTr="00202D5D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3033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546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202D5D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Téren Róbert Ferenc</w:t>
            </w:r>
          </w:p>
        </w:tc>
        <w:tc>
          <w:tcPr>
            <w:tcW w:w="3033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546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202D5D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3033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546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202D5D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Monek Ferenc</w:t>
            </w:r>
          </w:p>
        </w:tc>
        <w:tc>
          <w:tcPr>
            <w:tcW w:w="3033" w:type="dxa"/>
          </w:tcPr>
          <w:p w14:paraId="5A1BF653" w14:textId="233B8A35" w:rsidR="009B3E82" w:rsidRPr="00E266ED" w:rsidRDefault="00202D5D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</w:t>
            </w:r>
            <w:r w:rsidR="007853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igazgató</w:t>
            </w:r>
          </w:p>
        </w:tc>
        <w:tc>
          <w:tcPr>
            <w:tcW w:w="2546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202D5D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3033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546" w:type="dxa"/>
          </w:tcPr>
          <w:p w14:paraId="318DBA0A" w14:textId="3DA2EA83" w:rsidR="009B3E82" w:rsidRDefault="009B3E82" w:rsidP="008A1B59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</w:t>
            </w:r>
            <w:r w:rsidR="008A1B59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9B3E82" w14:paraId="44CFCB76" w14:textId="77777777" w:rsidTr="00202D5D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3033" w:type="dxa"/>
          </w:tcPr>
          <w:p w14:paraId="76850756" w14:textId="172FF227" w:rsidR="009B3E82" w:rsidRPr="00E266ED" w:rsidRDefault="00202D5D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ügyfélkapcsolati</w:t>
            </w:r>
            <w:r w:rsidR="009B3E82" w:rsidRPr="00E266ED">
              <w:rPr>
                <w:rFonts w:ascii="Arial" w:hAnsi="Arial" w:cs="Arial"/>
                <w:sz w:val="24"/>
              </w:rPr>
              <w:t xml:space="preserve"> igazgató</w:t>
            </w:r>
          </w:p>
        </w:tc>
        <w:tc>
          <w:tcPr>
            <w:tcW w:w="2546" w:type="dxa"/>
          </w:tcPr>
          <w:p w14:paraId="6877539E" w14:textId="79F410F5" w:rsidR="009B3E82" w:rsidRPr="00E266ED" w:rsidRDefault="00785344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966 000</w:t>
            </w:r>
            <w:r w:rsidR="009B3E82" w:rsidRPr="00E266ED">
              <w:rPr>
                <w:rFonts w:ascii="Arial" w:hAnsi="Arial" w:cs="Arial"/>
                <w:sz w:val="24"/>
              </w:rPr>
              <w:t xml:space="preserve">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lastRenderedPageBreak/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56C58028" w:rsidR="00D912BF" w:rsidRDefault="006A1CCD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EE415B8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2E895B31" w:rsidR="00D912BF" w:rsidRDefault="00D83EF5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A2386A">
              <w:rPr>
                <w:rFonts w:ascii="Arial" w:hAnsi="Arial" w:cs="Arial"/>
                <w:b/>
                <w:sz w:val="24"/>
              </w:rPr>
              <w:t>7</w:t>
            </w:r>
            <w:r w:rsidR="006A1CCD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2386A">
              <w:rPr>
                <w:rFonts w:ascii="Arial" w:hAnsi="Arial" w:cs="Arial"/>
                <w:b/>
                <w:sz w:val="24"/>
              </w:rPr>
              <w:t>000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</w:t>
      </w:r>
      <w:r w:rsidR="00403AC7">
        <w:rPr>
          <w:rFonts w:ascii="Arial" w:hAnsi="Arial" w:cs="Arial"/>
          <w:sz w:val="24"/>
        </w:rPr>
        <w:lastRenderedPageBreak/>
        <w:t xml:space="preserve">a munkaköri besorolástól függően változó. 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3F921E8F" w:rsidR="009D4025" w:rsidRDefault="00637464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stratégiai és üzletfejlesztési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EBA2221" w14:textId="1AF34AFF" w:rsidR="00805589" w:rsidRDefault="00805589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jogi 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54E438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és a társadalmi szervezet között évente megkötött MVM Csoportszintű szociális és bérmegállapodás, helyi </w:t>
      </w:r>
      <w:r>
        <w:rPr>
          <w:rFonts w:ascii="Arial" w:hAnsi="Arial" w:cs="Arial"/>
          <w:sz w:val="24"/>
        </w:rPr>
        <w:lastRenderedPageBreak/>
        <w:t>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14F8DBED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</w:t>
      </w:r>
      <w:proofErr w:type="gramStart"/>
      <w:r w:rsidR="00520885">
        <w:rPr>
          <w:rFonts w:ascii="Arial" w:hAnsi="Arial" w:cs="Arial"/>
          <w:sz w:val="24"/>
        </w:rPr>
        <w:t>A   felügyelőbizottsági</w:t>
      </w:r>
      <w:proofErr w:type="gramEnd"/>
      <w:r w:rsidR="00520885">
        <w:rPr>
          <w:rFonts w:ascii="Arial" w:hAnsi="Arial" w:cs="Arial"/>
          <w:sz w:val="24"/>
        </w:rPr>
        <w:t xml:space="preserve">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1ED05FEB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 w:rsidR="008A1B59">
        <w:rPr>
          <w:rFonts w:ascii="Arial" w:hAnsi="Arial" w:cs="Arial"/>
          <w:sz w:val="24"/>
        </w:rPr>
        <w:t>december 06</w:t>
      </w:r>
      <w:r w:rsidR="0029376F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53C45"/>
    <w:rsid w:val="00060148"/>
    <w:rsid w:val="000E3172"/>
    <w:rsid w:val="00106E36"/>
    <w:rsid w:val="001624EB"/>
    <w:rsid w:val="001B59B7"/>
    <w:rsid w:val="001C02A6"/>
    <w:rsid w:val="001C4178"/>
    <w:rsid w:val="002006EE"/>
    <w:rsid w:val="00202D5D"/>
    <w:rsid w:val="002048A9"/>
    <w:rsid w:val="00204A1F"/>
    <w:rsid w:val="00293694"/>
    <w:rsid w:val="0029376F"/>
    <w:rsid w:val="002B7695"/>
    <w:rsid w:val="002E1173"/>
    <w:rsid w:val="002E7F63"/>
    <w:rsid w:val="002F3598"/>
    <w:rsid w:val="002F505C"/>
    <w:rsid w:val="003C5D50"/>
    <w:rsid w:val="00403AC7"/>
    <w:rsid w:val="004203D9"/>
    <w:rsid w:val="004352A2"/>
    <w:rsid w:val="0046139C"/>
    <w:rsid w:val="00493C96"/>
    <w:rsid w:val="004A2033"/>
    <w:rsid w:val="004E28BB"/>
    <w:rsid w:val="00520885"/>
    <w:rsid w:val="00561015"/>
    <w:rsid w:val="00607A8D"/>
    <w:rsid w:val="00614349"/>
    <w:rsid w:val="00637464"/>
    <w:rsid w:val="006963AC"/>
    <w:rsid w:val="006A1CCD"/>
    <w:rsid w:val="00715454"/>
    <w:rsid w:val="007812B0"/>
    <w:rsid w:val="00785344"/>
    <w:rsid w:val="007C770A"/>
    <w:rsid w:val="007F2DB6"/>
    <w:rsid w:val="00805589"/>
    <w:rsid w:val="00814D67"/>
    <w:rsid w:val="008215E7"/>
    <w:rsid w:val="00866BAC"/>
    <w:rsid w:val="00890716"/>
    <w:rsid w:val="008A1B59"/>
    <w:rsid w:val="008C064B"/>
    <w:rsid w:val="008D1DA7"/>
    <w:rsid w:val="008D4D8C"/>
    <w:rsid w:val="009B3E82"/>
    <w:rsid w:val="009C1119"/>
    <w:rsid w:val="009C29F6"/>
    <w:rsid w:val="009D2E6A"/>
    <w:rsid w:val="009D4025"/>
    <w:rsid w:val="009E396D"/>
    <w:rsid w:val="009E7629"/>
    <w:rsid w:val="009F1F6D"/>
    <w:rsid w:val="009F7D9A"/>
    <w:rsid w:val="00A037EB"/>
    <w:rsid w:val="00A061A2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333B-6AB4-4C11-AE9B-EC1DCE32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Lilla</dc:creator>
  <cp:lastModifiedBy>Kovács Lilla</cp:lastModifiedBy>
  <cp:revision>2</cp:revision>
  <cp:lastPrinted>2017-07-26T08:38:00Z</cp:lastPrinted>
  <dcterms:created xsi:type="dcterms:W3CDTF">2018-12-20T14:01:00Z</dcterms:created>
  <dcterms:modified xsi:type="dcterms:W3CDTF">2018-12-20T14:01:00Z</dcterms:modified>
</cp:coreProperties>
</file>