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12848E0B" w:rsidR="00561015" w:rsidRPr="00890716" w:rsidRDefault="00FD6EAB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(2018</w:t>
      </w:r>
      <w:r w:rsidR="002048A9">
        <w:rPr>
          <w:rFonts w:ascii="Arial" w:hAnsi="Arial" w:cs="Arial"/>
          <w:b/>
          <w:sz w:val="24"/>
        </w:rPr>
        <w:t xml:space="preserve">. </w:t>
      </w:r>
      <w:r w:rsidR="009F7D9A">
        <w:rPr>
          <w:rFonts w:ascii="Arial" w:hAnsi="Arial" w:cs="Arial"/>
          <w:b/>
          <w:sz w:val="24"/>
        </w:rPr>
        <w:t>november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28C14A8D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9F7D9A">
        <w:rPr>
          <w:rFonts w:ascii="Arial" w:hAnsi="Arial" w:cs="Arial"/>
          <w:sz w:val="24"/>
        </w:rPr>
        <w:t>Nagy Árpád Csaba</w:t>
      </w:r>
    </w:p>
    <w:p w14:paraId="334A91B0" w14:textId="64075514" w:rsidR="00CF2775" w:rsidRPr="009F7D9A" w:rsidRDefault="00614349" w:rsidP="009F7D9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003AFC7" w14:textId="4AD80D28" w:rsidR="00CF2775" w:rsidRPr="00CF2775" w:rsidRDefault="0061434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197021B8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7DCA4005" w14:textId="293565CC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Káplár Sándor</w:t>
      </w:r>
    </w:p>
    <w:p w14:paraId="008F15AF" w14:textId="752969D5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Zab Tamás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0" w:name="_GoBack"/>
      <w:bookmarkEnd w:id="0"/>
    </w:p>
    <w:p w14:paraId="4FD35FCE" w14:textId="6349DB1D" w:rsidR="00614349" w:rsidRDefault="00FC4EF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614349">
        <w:rPr>
          <w:rFonts w:ascii="Arial" w:hAnsi="Arial" w:cs="Arial"/>
          <w:sz w:val="24"/>
        </w:rPr>
        <w:t xml:space="preserve"> Felügyelőbizottság elnöke és tagjai az MVM NET </w:t>
      </w:r>
      <w:proofErr w:type="spellStart"/>
      <w:r w:rsidR="00614349">
        <w:rPr>
          <w:rFonts w:ascii="Arial" w:hAnsi="Arial" w:cs="Arial"/>
          <w:sz w:val="24"/>
        </w:rPr>
        <w:t>Zrt</w:t>
      </w:r>
      <w:proofErr w:type="spellEnd"/>
      <w:r w:rsidR="00614349"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2B90600F" w:rsidR="00614349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5CC1F265" w14:textId="177CE975" w:rsidR="004E28BB" w:rsidRPr="004E28BB" w:rsidRDefault="004E28BB" w:rsidP="004E28BB">
      <w:pPr>
        <w:ind w:left="360" w:firstLine="348"/>
        <w:jc w:val="both"/>
        <w:rPr>
          <w:rFonts w:ascii="Arial" w:hAnsi="Arial" w:cs="Arial"/>
          <w:b/>
          <w:sz w:val="24"/>
        </w:rPr>
      </w:pPr>
      <w:r w:rsidRPr="004E28BB">
        <w:rPr>
          <w:rFonts w:ascii="Arial" w:hAnsi="Arial" w:cs="Arial"/>
          <w:sz w:val="24"/>
        </w:rPr>
        <w:t>Együttes cégjegyzésre jogosultak.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2809"/>
        <w:gridCol w:w="2770"/>
      </w:tblGrid>
      <w:tr w:rsidR="009B3E82" w14:paraId="2BD192E8" w14:textId="77777777" w:rsidTr="009B3E82">
        <w:tc>
          <w:tcPr>
            <w:tcW w:w="2763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09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770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9B3E82" w14:paraId="2DBA6C01" w14:textId="77777777" w:rsidTr="009B3E82">
        <w:tc>
          <w:tcPr>
            <w:tcW w:w="2763" w:type="dxa"/>
          </w:tcPr>
          <w:p w14:paraId="21FDA80C" w14:textId="23398986" w:rsidR="00E266ED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Téren Róbert Ferenc</w:t>
            </w:r>
          </w:p>
        </w:tc>
        <w:tc>
          <w:tcPr>
            <w:tcW w:w="2809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770" w:type="dxa"/>
          </w:tcPr>
          <w:p w14:paraId="66F70652" w14:textId="2820355D" w:rsidR="00E266ED" w:rsidRPr="00584BFF" w:rsidRDefault="009B3E82" w:rsidP="009B3E82">
            <w:pPr>
              <w:pStyle w:val="Default"/>
              <w:jc w:val="center"/>
            </w:pPr>
            <w:r>
              <w:t>2 600 000</w:t>
            </w:r>
            <w:r w:rsidR="00E266ED">
              <w:t xml:space="preserve"> HUF</w:t>
            </w:r>
          </w:p>
        </w:tc>
      </w:tr>
      <w:tr w:rsidR="009B3E82" w14:paraId="2610DC07" w14:textId="77777777" w:rsidTr="009B3E82">
        <w:tc>
          <w:tcPr>
            <w:tcW w:w="2763" w:type="dxa"/>
          </w:tcPr>
          <w:p w14:paraId="63CE31A3" w14:textId="5BB0927D" w:rsidR="00C244DF" w:rsidRPr="00E266ED" w:rsidRDefault="009B3E82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Galambos Tibor</w:t>
            </w:r>
          </w:p>
        </w:tc>
        <w:tc>
          <w:tcPr>
            <w:tcW w:w="2809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770" w:type="dxa"/>
          </w:tcPr>
          <w:p w14:paraId="2737E31F" w14:textId="01248ECC" w:rsidR="00C244DF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1 980 </w:t>
            </w:r>
            <w:r w:rsidR="00E266ED" w:rsidRPr="00E266ED">
              <w:rPr>
                <w:rFonts w:ascii="Arial" w:hAnsi="Arial" w:cs="Arial"/>
                <w:sz w:val="24"/>
              </w:rPr>
              <w:t>000 HUF</w:t>
            </w:r>
          </w:p>
        </w:tc>
      </w:tr>
      <w:tr w:rsidR="009B3E82" w14:paraId="2448DBBF" w14:textId="77777777" w:rsidTr="009B3E82">
        <w:tc>
          <w:tcPr>
            <w:tcW w:w="2763" w:type="dxa"/>
          </w:tcPr>
          <w:p w14:paraId="5FAF1094" w14:textId="61227582" w:rsidR="009B3E82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Monek Ferenc</w:t>
            </w:r>
          </w:p>
        </w:tc>
        <w:tc>
          <w:tcPr>
            <w:tcW w:w="2809" w:type="dxa"/>
          </w:tcPr>
          <w:p w14:paraId="5A1BF653" w14:textId="5A46BBA2" w:rsidR="009B3E82" w:rsidRPr="00E266ED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üzletfejlesztési igazgató</w:t>
            </w:r>
          </w:p>
        </w:tc>
        <w:tc>
          <w:tcPr>
            <w:tcW w:w="2770" w:type="dxa"/>
          </w:tcPr>
          <w:p w14:paraId="7DC5B1F4" w14:textId="5BD7024B" w:rsidR="009B3E82" w:rsidRDefault="009B3E82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9B3E82" w14:paraId="2526F06B" w14:textId="77777777" w:rsidTr="009B3E82">
        <w:tc>
          <w:tcPr>
            <w:tcW w:w="2763" w:type="dxa"/>
          </w:tcPr>
          <w:p w14:paraId="5A5E2FEC" w14:textId="1A636252" w:rsidR="009B3E82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Lakos Eszter</w:t>
            </w:r>
          </w:p>
        </w:tc>
        <w:tc>
          <w:tcPr>
            <w:tcW w:w="2809" w:type="dxa"/>
          </w:tcPr>
          <w:p w14:paraId="6A614B2C" w14:textId="71BFB442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770" w:type="dxa"/>
          </w:tcPr>
          <w:p w14:paraId="318DBA0A" w14:textId="62734B53" w:rsidR="009B3E82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1 450 000 HUF</w:t>
            </w:r>
          </w:p>
        </w:tc>
      </w:tr>
      <w:tr w:rsidR="009B3E82" w14:paraId="44CFCB76" w14:textId="77777777" w:rsidTr="009B3E82">
        <w:tc>
          <w:tcPr>
            <w:tcW w:w="2763" w:type="dxa"/>
          </w:tcPr>
          <w:p w14:paraId="6FD5C21F" w14:textId="70006EF0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Nestor Andrea</w:t>
            </w:r>
          </w:p>
        </w:tc>
        <w:tc>
          <w:tcPr>
            <w:tcW w:w="2809" w:type="dxa"/>
          </w:tcPr>
          <w:p w14:paraId="76850756" w14:textId="77777777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770" w:type="dxa"/>
          </w:tcPr>
          <w:p w14:paraId="6877539E" w14:textId="1573FDE0" w:rsidR="009B3E82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875</w:t>
            </w:r>
            <w:r w:rsidRPr="00E266ED">
              <w:rPr>
                <w:rFonts w:ascii="Arial" w:hAnsi="Arial" w:cs="Arial"/>
                <w:sz w:val="24"/>
              </w:rPr>
              <w:t>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1DE27724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</w:t>
      </w:r>
      <w:r w:rsidR="0029376F">
        <w:rPr>
          <w:rFonts w:ascii="Arial" w:hAnsi="Arial" w:cs="Arial"/>
          <w:b/>
          <w:sz w:val="24"/>
        </w:rPr>
        <w:t>ak</w:t>
      </w:r>
      <w:r>
        <w:rPr>
          <w:rFonts w:ascii="Arial" w:hAnsi="Arial" w:cs="Arial"/>
          <w:b/>
          <w:sz w:val="24"/>
        </w:rPr>
        <w:t xml:space="preserve"> </w:t>
      </w:r>
      <w:r w:rsidR="0029376F">
        <w:rPr>
          <w:rFonts w:ascii="Arial" w:hAnsi="Arial" w:cs="Arial"/>
          <w:b/>
          <w:sz w:val="24"/>
        </w:rPr>
        <w:t xml:space="preserve">- az Mt. szerint </w:t>
      </w:r>
      <w:r>
        <w:rPr>
          <w:rFonts w:ascii="Arial" w:hAnsi="Arial" w:cs="Arial"/>
          <w:b/>
          <w:sz w:val="24"/>
        </w:rPr>
        <w:t>nem vezető</w:t>
      </w:r>
      <w:r w:rsidR="0029376F">
        <w:rPr>
          <w:rFonts w:ascii="Arial" w:hAnsi="Arial" w:cs="Arial"/>
          <w:b/>
          <w:sz w:val="24"/>
        </w:rPr>
        <w:t xml:space="preserve"> állású</w:t>
      </w:r>
      <w:r>
        <w:rPr>
          <w:rFonts w:ascii="Arial" w:hAnsi="Arial" w:cs="Arial"/>
          <w:b/>
          <w:sz w:val="24"/>
        </w:rPr>
        <w:t xml:space="preserve"> besorolású munkavállalók</w:t>
      </w:r>
      <w:r w:rsidR="0029376F">
        <w:rPr>
          <w:rFonts w:ascii="Arial" w:hAnsi="Arial" w:cs="Arial"/>
          <w:b/>
          <w:sz w:val="24"/>
        </w:rPr>
        <w:t xml:space="preserve"> -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252629B2" w:rsidR="00D912BF" w:rsidRDefault="00A2386A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4EE415B8" w:rsidR="00D912BF" w:rsidRDefault="00A2386A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690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66C1AC84" w:rsidR="00D912BF" w:rsidRDefault="00D83EF5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A2386A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0 </w:t>
            </w:r>
            <w:r w:rsidR="00A2386A">
              <w:rPr>
                <w:rFonts w:ascii="Arial" w:hAnsi="Arial" w:cs="Arial"/>
                <w:b/>
                <w:sz w:val="24"/>
              </w:rPr>
              <w:t>000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0C923874" w:rsidR="00403AC7" w:rsidRDefault="0029376F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Teljesítményösztönző:</w:t>
      </w:r>
      <w:r w:rsidR="002006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2006EE">
        <w:rPr>
          <w:rFonts w:ascii="Arial" w:hAnsi="Arial" w:cs="Arial"/>
          <w:sz w:val="24"/>
        </w:rPr>
        <w:t xml:space="preserve">értékét, a kifizetés feltételeit és annak </w:t>
      </w:r>
      <w:r w:rsidR="00403AC7">
        <w:rPr>
          <w:rFonts w:ascii="Arial" w:hAnsi="Arial" w:cs="Arial"/>
          <w:sz w:val="24"/>
        </w:rPr>
        <w:t>rendjét</w:t>
      </w:r>
      <w:r w:rsidR="002006EE">
        <w:rPr>
          <w:rFonts w:ascii="Arial" w:hAnsi="Arial" w:cs="Arial"/>
          <w:sz w:val="24"/>
        </w:rPr>
        <w:t xml:space="preserve"> az MVM NET </w:t>
      </w:r>
      <w:proofErr w:type="spellStart"/>
      <w:r w:rsidR="002006EE">
        <w:rPr>
          <w:rFonts w:ascii="Arial" w:hAnsi="Arial" w:cs="Arial"/>
          <w:sz w:val="24"/>
        </w:rPr>
        <w:t>Zrt</w:t>
      </w:r>
      <w:proofErr w:type="spellEnd"/>
      <w:r w:rsidR="002006EE"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 xml:space="preserve">Kollektív Szerződése és belső szabályzatai rögzítik. Mértéke a munkaköri besorolástól függően változó. </w:t>
      </w:r>
      <w:r w:rsidR="00403AC7">
        <w:rPr>
          <w:rFonts w:ascii="Arial" w:hAnsi="Arial" w:cs="Arial"/>
          <w:sz w:val="24"/>
        </w:rPr>
        <w:lastRenderedPageBreak/>
        <w:t xml:space="preserve">Maximális mértéke 4 havi személyi alapbér. </w:t>
      </w:r>
      <w:r>
        <w:rPr>
          <w:rFonts w:ascii="Arial" w:hAnsi="Arial" w:cs="Arial"/>
          <w:sz w:val="24"/>
        </w:rPr>
        <w:t>Teljesítményösztönző f</w:t>
      </w:r>
      <w:r w:rsidR="00403AC7">
        <w:rPr>
          <w:rFonts w:ascii="Arial" w:hAnsi="Arial" w:cs="Arial"/>
          <w:sz w:val="24"/>
        </w:rPr>
        <w:t>eltételek</w:t>
      </w:r>
      <w:r>
        <w:rPr>
          <w:rFonts w:ascii="Arial" w:hAnsi="Arial" w:cs="Arial"/>
          <w:sz w:val="24"/>
        </w:rPr>
        <w:t>:</w:t>
      </w:r>
      <w:r w:rsidR="00403AC7">
        <w:rPr>
          <w:rFonts w:ascii="Arial" w:hAnsi="Arial" w:cs="Arial"/>
          <w:sz w:val="24"/>
        </w:rPr>
        <w:t xml:space="preserve">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33F2BFF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987D9A9" w14:textId="4BB60455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0D105DA" w14:textId="77777777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54E43874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>rténik. 2018. 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14F8DBED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>201</w:t>
      </w:r>
      <w:r w:rsidR="002E7F63">
        <w:rPr>
          <w:rFonts w:ascii="Arial" w:hAnsi="Arial" w:cs="Arial"/>
          <w:sz w:val="24"/>
        </w:rPr>
        <w:t>8</w:t>
      </w:r>
      <w:r w:rsidR="00520885">
        <w:rPr>
          <w:rFonts w:ascii="Arial" w:hAnsi="Arial" w:cs="Arial"/>
          <w:sz w:val="24"/>
        </w:rPr>
        <w:t xml:space="preserve">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</w:t>
      </w:r>
      <w:proofErr w:type="gramStart"/>
      <w:r w:rsidR="00520885">
        <w:rPr>
          <w:rFonts w:ascii="Arial" w:hAnsi="Arial" w:cs="Arial"/>
          <w:sz w:val="24"/>
        </w:rPr>
        <w:t>A   felügyelőbizottsági</w:t>
      </w:r>
      <w:proofErr w:type="gramEnd"/>
      <w:r w:rsidR="00520885">
        <w:rPr>
          <w:rFonts w:ascii="Arial" w:hAnsi="Arial" w:cs="Arial"/>
          <w:sz w:val="24"/>
        </w:rPr>
        <w:t xml:space="preserve">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09CC4D51" w:rsidR="00EB1811" w:rsidRPr="007812B0" w:rsidRDefault="00D83EF5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2018</w:t>
      </w:r>
      <w:r w:rsidR="00EB1811">
        <w:rPr>
          <w:rFonts w:ascii="Arial" w:hAnsi="Arial" w:cs="Arial"/>
          <w:sz w:val="24"/>
        </w:rPr>
        <w:t xml:space="preserve">. </w:t>
      </w:r>
      <w:r w:rsidR="009F7D9A">
        <w:rPr>
          <w:rFonts w:ascii="Arial" w:hAnsi="Arial" w:cs="Arial"/>
          <w:sz w:val="24"/>
        </w:rPr>
        <w:t>november 08</w:t>
      </w:r>
      <w:r w:rsidR="0029376F"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53C45"/>
    <w:rsid w:val="00060148"/>
    <w:rsid w:val="000E3172"/>
    <w:rsid w:val="00106E36"/>
    <w:rsid w:val="001624EB"/>
    <w:rsid w:val="001B59B7"/>
    <w:rsid w:val="001C02A6"/>
    <w:rsid w:val="001C4178"/>
    <w:rsid w:val="002006EE"/>
    <w:rsid w:val="002048A9"/>
    <w:rsid w:val="00204A1F"/>
    <w:rsid w:val="00293694"/>
    <w:rsid w:val="0029376F"/>
    <w:rsid w:val="002B7695"/>
    <w:rsid w:val="002E1173"/>
    <w:rsid w:val="002E7F63"/>
    <w:rsid w:val="002F3598"/>
    <w:rsid w:val="002F505C"/>
    <w:rsid w:val="003C5D50"/>
    <w:rsid w:val="00403AC7"/>
    <w:rsid w:val="004203D9"/>
    <w:rsid w:val="004352A2"/>
    <w:rsid w:val="00493C96"/>
    <w:rsid w:val="004A2033"/>
    <w:rsid w:val="004E28BB"/>
    <w:rsid w:val="004F4DF0"/>
    <w:rsid w:val="00520885"/>
    <w:rsid w:val="00561015"/>
    <w:rsid w:val="00607A8D"/>
    <w:rsid w:val="00614349"/>
    <w:rsid w:val="006963AC"/>
    <w:rsid w:val="00715454"/>
    <w:rsid w:val="007812B0"/>
    <w:rsid w:val="007C770A"/>
    <w:rsid w:val="007F2DB6"/>
    <w:rsid w:val="008215E7"/>
    <w:rsid w:val="00866BAC"/>
    <w:rsid w:val="00890716"/>
    <w:rsid w:val="008C064B"/>
    <w:rsid w:val="008D1DA7"/>
    <w:rsid w:val="008D4D8C"/>
    <w:rsid w:val="009B3E82"/>
    <w:rsid w:val="009C1119"/>
    <w:rsid w:val="009C29F6"/>
    <w:rsid w:val="009D2E6A"/>
    <w:rsid w:val="009D4025"/>
    <w:rsid w:val="009E396D"/>
    <w:rsid w:val="009E7629"/>
    <w:rsid w:val="009F1F6D"/>
    <w:rsid w:val="009F7D9A"/>
    <w:rsid w:val="00A037EB"/>
    <w:rsid w:val="00A061A2"/>
    <w:rsid w:val="00A14BCA"/>
    <w:rsid w:val="00A15688"/>
    <w:rsid w:val="00A21161"/>
    <w:rsid w:val="00A2386A"/>
    <w:rsid w:val="00AE6444"/>
    <w:rsid w:val="00B2086F"/>
    <w:rsid w:val="00B82CCE"/>
    <w:rsid w:val="00B91A4A"/>
    <w:rsid w:val="00BB3870"/>
    <w:rsid w:val="00BC7894"/>
    <w:rsid w:val="00C07EB7"/>
    <w:rsid w:val="00C236B5"/>
    <w:rsid w:val="00C244DF"/>
    <w:rsid w:val="00C766F9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A4C39"/>
    <w:rsid w:val="00EB1811"/>
    <w:rsid w:val="00EC7EC6"/>
    <w:rsid w:val="00ED06FB"/>
    <w:rsid w:val="00EF5D40"/>
    <w:rsid w:val="00F339E7"/>
    <w:rsid w:val="00F65D77"/>
    <w:rsid w:val="00F65DC1"/>
    <w:rsid w:val="00FB4F2F"/>
    <w:rsid w:val="00FC1104"/>
    <w:rsid w:val="00FC4EF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AD90-0252-40F7-8D7D-ED40E305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Lilla</dc:creator>
  <cp:lastModifiedBy>Kovács Lilla</cp:lastModifiedBy>
  <cp:revision>2</cp:revision>
  <cp:lastPrinted>2017-07-26T08:38:00Z</cp:lastPrinted>
  <dcterms:created xsi:type="dcterms:W3CDTF">2018-11-09T13:47:00Z</dcterms:created>
  <dcterms:modified xsi:type="dcterms:W3CDTF">2018-11-09T13:47:00Z</dcterms:modified>
</cp:coreProperties>
</file>